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02" w:rsidRDefault="00664002" w:rsidP="00664002">
      <w:pPr>
        <w:pStyle w:val="a9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физической культуре</w:t>
      </w:r>
    </w:p>
    <w:p w:rsidR="00664002" w:rsidRDefault="002D01BC" w:rsidP="0066400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этап. 2020-2021</w:t>
      </w:r>
      <w:r w:rsidR="00664002"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:rsidR="00664002" w:rsidRDefault="00664002" w:rsidP="00664002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9-11 класс</w:t>
      </w:r>
    </w:p>
    <w:p w:rsidR="00664002" w:rsidRDefault="00664002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ПРАКТИЧЕСКАЯ ЧАСТЬ</w:t>
      </w: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ПРЫЖОК В ДЛИНУ С МЕСТА – ДЕВУШКИ, ЮНОШИ.</w:t>
      </w:r>
    </w:p>
    <w:p w:rsidR="00844728" w:rsidRPr="00844728" w:rsidRDefault="00844728" w:rsidP="006640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>Испытание проводят в специальном прыжковом секторе, оснащенном необходимым оборудованием. Обувь не должна проскальзывать по поверхности. Участник встает возле линии отталкивания, принимает исходное положение и выполняет прыжок. Судья следит за соблюдением правил соревнований. Измерения проводятся от линии отталкивания до места приземления. Учитываются следы, оставленные не только ногами, но и любой другой частью тела участника.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 xml:space="preserve">Прыгуну даются 3 попытки, в зачет идет </w:t>
      </w:r>
      <w:proofErr w:type="gramStart"/>
      <w:r w:rsidRPr="00844728">
        <w:rPr>
          <w:rFonts w:ascii="Times New Roman" w:hAnsi="Times New Roman"/>
          <w:sz w:val="24"/>
          <w:szCs w:val="24"/>
        </w:rPr>
        <w:t>лучшая</w:t>
      </w:r>
      <w:proofErr w:type="gramEnd"/>
      <w:r w:rsidRPr="00844728">
        <w:rPr>
          <w:rFonts w:ascii="Times New Roman" w:hAnsi="Times New Roman"/>
          <w:sz w:val="24"/>
          <w:szCs w:val="24"/>
        </w:rPr>
        <w:t xml:space="preserve">. 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  <w:u w:val="single"/>
        </w:rPr>
        <w:t>Результат не засчитывается в следующих случаях</w:t>
      </w:r>
      <w:r w:rsidRPr="00844728">
        <w:rPr>
          <w:rFonts w:ascii="Times New Roman" w:hAnsi="Times New Roman"/>
          <w:sz w:val="24"/>
          <w:szCs w:val="24"/>
        </w:rPr>
        <w:t xml:space="preserve">: </w:t>
      </w:r>
    </w:p>
    <w:p w:rsidR="00844728" w:rsidRPr="00844728" w:rsidRDefault="00664002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="00844728" w:rsidRPr="00844728">
        <w:rPr>
          <w:rFonts w:ascii="Times New Roman" w:hAnsi="Times New Roman"/>
          <w:sz w:val="24"/>
          <w:szCs w:val="24"/>
        </w:rPr>
        <w:t>аступ за лини</w:t>
      </w:r>
      <w:r>
        <w:rPr>
          <w:rFonts w:ascii="Times New Roman" w:hAnsi="Times New Roman"/>
          <w:sz w:val="24"/>
          <w:szCs w:val="24"/>
        </w:rPr>
        <w:t>ю и ее касание при отталкивании;</w:t>
      </w:r>
      <w:r w:rsidR="00844728" w:rsidRPr="00844728">
        <w:rPr>
          <w:rFonts w:ascii="Times New Roman" w:hAnsi="Times New Roman"/>
          <w:sz w:val="24"/>
          <w:szCs w:val="24"/>
        </w:rPr>
        <w:t xml:space="preserve"> </w:t>
      </w:r>
    </w:p>
    <w:p w:rsidR="00844728" w:rsidRPr="00844728" w:rsidRDefault="00664002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844728" w:rsidRPr="00844728">
        <w:rPr>
          <w:rFonts w:ascii="Times New Roman" w:hAnsi="Times New Roman"/>
          <w:sz w:val="24"/>
          <w:szCs w:val="24"/>
        </w:rPr>
        <w:t>тталкивание происходит не двумя но</w:t>
      </w:r>
      <w:r>
        <w:rPr>
          <w:rFonts w:ascii="Times New Roman" w:hAnsi="Times New Roman"/>
          <w:sz w:val="24"/>
          <w:szCs w:val="24"/>
        </w:rPr>
        <w:t>гами одновременно, а поочередно;</w:t>
      </w:r>
    </w:p>
    <w:p w:rsidR="00844728" w:rsidRPr="00664002" w:rsidRDefault="00664002" w:rsidP="00664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844728" w:rsidRPr="00844728">
        <w:rPr>
          <w:rFonts w:ascii="Times New Roman" w:hAnsi="Times New Roman"/>
          <w:sz w:val="24"/>
          <w:szCs w:val="24"/>
        </w:rPr>
        <w:t>рыжок выполнен с подскока.</w:t>
      </w: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664002" w:rsidRDefault="00844728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ЛЁГКОЙ АТЛЕТИКИ. ЮНОШИ.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64002">
        <w:trPr>
          <w:trHeight w:val="267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lastRenderedPageBreak/>
        <w:t>ПОДВЕДЕНИЕ ИТОГОВ ЛЁГКОЙ АТЛЕТИКИ. ДЕВУШКИ.</w:t>
      </w:r>
    </w:p>
    <w:p w:rsidR="00844728" w:rsidRPr="00844728" w:rsidRDefault="00844728" w:rsidP="0084472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664002">
      <w:r w:rsidRPr="00844728">
        <w:tab/>
      </w:r>
    </w:p>
    <w:p w:rsidR="00844728" w:rsidRPr="00664002" w:rsidRDefault="00844728" w:rsidP="00664002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Челночный бег 3Х10 метров</w:t>
      </w:r>
    </w:p>
    <w:p w:rsidR="00844728" w:rsidRDefault="00844728" w:rsidP="00664002">
      <w:pPr>
        <w:jc w:val="both"/>
        <w:rPr>
          <w:rFonts w:ascii="Times New Roman" w:hAnsi="Times New Roman"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 xml:space="preserve"> </w:t>
      </w:r>
      <w:r w:rsidRPr="00664002">
        <w:rPr>
          <w:rFonts w:ascii="Times New Roman" w:hAnsi="Times New Roman"/>
          <w:sz w:val="24"/>
          <w:szCs w:val="24"/>
        </w:rPr>
        <w:t>Перед началом бега на линию старта ставится 2 кубика. По команде “На старт” участник встаёт на линию старта и держит руку над кубиком, по команде “Внимание” берет кубик и по команде “Марш” переносит его на линию финиша, после чего возвращается за вторым и также переносит его на финиш. Бросать кубики запрещается. Секундомер включается по команде “Марш” и выключается в момент, когда второй кубик касается пола. Результат фиксиру</w:t>
      </w:r>
      <w:r w:rsidR="00664002">
        <w:rPr>
          <w:rFonts w:ascii="Times New Roman" w:hAnsi="Times New Roman"/>
          <w:sz w:val="24"/>
          <w:szCs w:val="24"/>
        </w:rPr>
        <w:t>ется с точностью до 0.1 секунды.</w:t>
      </w:r>
    </w:p>
    <w:p w:rsidR="00664002" w:rsidRPr="00664002" w:rsidRDefault="00664002" w:rsidP="00664002">
      <w:pPr>
        <w:jc w:val="both"/>
        <w:rPr>
          <w:rFonts w:ascii="Times New Roman" w:hAnsi="Times New Roman"/>
          <w:sz w:val="24"/>
          <w:szCs w:val="24"/>
        </w:rPr>
      </w:pPr>
    </w:p>
    <w:p w:rsidR="00844728" w:rsidRPr="00664002" w:rsidRDefault="00844728" w:rsidP="00844728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Подведение итогов челночного бега</w:t>
      </w:r>
    </w:p>
    <w:p w:rsidR="00844728" w:rsidRPr="00664002" w:rsidRDefault="00844728" w:rsidP="00844728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Девушки 9-11 класс</w:t>
      </w:r>
    </w:p>
    <w:tbl>
      <w:tblPr>
        <w:tblStyle w:val="10"/>
        <w:tblW w:w="0" w:type="auto"/>
        <w:tblInd w:w="1980" w:type="dxa"/>
        <w:tblLook w:val="04A0"/>
      </w:tblPr>
      <w:tblGrid>
        <w:gridCol w:w="992"/>
        <w:gridCol w:w="992"/>
        <w:gridCol w:w="993"/>
        <w:gridCol w:w="992"/>
        <w:gridCol w:w="1134"/>
        <w:gridCol w:w="992"/>
      </w:tblGrid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664002" w:rsidRPr="00664002" w:rsidRDefault="00664002" w:rsidP="00844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664002" w:rsidRDefault="00844728" w:rsidP="00844728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Юноши 9-11 класс</w:t>
      </w:r>
    </w:p>
    <w:tbl>
      <w:tblPr>
        <w:tblStyle w:val="10"/>
        <w:tblW w:w="0" w:type="auto"/>
        <w:tblInd w:w="1980" w:type="dxa"/>
        <w:tblLook w:val="04A0"/>
      </w:tblPr>
      <w:tblGrid>
        <w:gridCol w:w="992"/>
        <w:gridCol w:w="992"/>
        <w:gridCol w:w="993"/>
        <w:gridCol w:w="992"/>
        <w:gridCol w:w="1134"/>
        <w:gridCol w:w="992"/>
      </w:tblGrid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10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E5CA5" w:rsidRPr="00664002" w:rsidRDefault="000E5CA5" w:rsidP="00C83349">
      <w:pPr>
        <w:tabs>
          <w:tab w:val="left" w:pos="3630"/>
        </w:tabs>
        <w:rPr>
          <w:rFonts w:ascii="Times New Roman" w:hAnsi="Times New Roman"/>
          <w:sz w:val="24"/>
          <w:szCs w:val="24"/>
        </w:rPr>
      </w:pPr>
    </w:p>
    <w:p w:rsidR="000E5CA5" w:rsidRPr="00664002" w:rsidRDefault="000E5CA5" w:rsidP="000E5CA5">
      <w:pPr>
        <w:rPr>
          <w:rFonts w:ascii="Times New Roman" w:hAnsi="Times New Roman"/>
          <w:sz w:val="24"/>
          <w:szCs w:val="24"/>
        </w:rPr>
      </w:pPr>
    </w:p>
    <w:p w:rsidR="000E5CA5" w:rsidRPr="00664002" w:rsidRDefault="000E5CA5" w:rsidP="000E5CA5">
      <w:pPr>
        <w:rPr>
          <w:rFonts w:ascii="Times New Roman" w:hAnsi="Times New Roman"/>
          <w:sz w:val="24"/>
          <w:szCs w:val="24"/>
        </w:rPr>
      </w:pPr>
    </w:p>
    <w:p w:rsidR="000E5CA5" w:rsidRPr="00664002" w:rsidRDefault="000E5CA5" w:rsidP="000E5CA5">
      <w:pPr>
        <w:rPr>
          <w:rFonts w:ascii="Times New Roman" w:hAnsi="Times New Roman"/>
          <w:sz w:val="24"/>
          <w:szCs w:val="24"/>
        </w:rPr>
      </w:pPr>
    </w:p>
    <w:sectPr w:rsidR="000E5CA5" w:rsidRPr="00664002" w:rsidSect="00C747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FE8" w:rsidRDefault="00435FE8" w:rsidP="00C83349">
      <w:pPr>
        <w:spacing w:after="0" w:line="240" w:lineRule="auto"/>
      </w:pPr>
      <w:r>
        <w:separator/>
      </w:r>
    </w:p>
  </w:endnote>
  <w:endnote w:type="continuationSeparator" w:id="0">
    <w:p w:rsidR="00435FE8" w:rsidRDefault="00435FE8" w:rsidP="00C8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FE8" w:rsidRDefault="00435FE8" w:rsidP="00C83349">
      <w:pPr>
        <w:spacing w:after="0" w:line="240" w:lineRule="auto"/>
      </w:pPr>
      <w:r>
        <w:separator/>
      </w:r>
    </w:p>
  </w:footnote>
  <w:footnote w:type="continuationSeparator" w:id="0">
    <w:p w:rsidR="00435FE8" w:rsidRDefault="00435FE8" w:rsidP="00C83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349"/>
    <w:rsid w:val="00042826"/>
    <w:rsid w:val="000E5CA5"/>
    <w:rsid w:val="000F5B2B"/>
    <w:rsid w:val="001349A5"/>
    <w:rsid w:val="002D01BC"/>
    <w:rsid w:val="002E38E7"/>
    <w:rsid w:val="00435FE8"/>
    <w:rsid w:val="004F4507"/>
    <w:rsid w:val="005B424F"/>
    <w:rsid w:val="005F73AC"/>
    <w:rsid w:val="00664002"/>
    <w:rsid w:val="00697327"/>
    <w:rsid w:val="007067EB"/>
    <w:rsid w:val="007C085B"/>
    <w:rsid w:val="00834816"/>
    <w:rsid w:val="00844728"/>
    <w:rsid w:val="00A95AC9"/>
    <w:rsid w:val="00B061FF"/>
    <w:rsid w:val="00C36EF6"/>
    <w:rsid w:val="00C74701"/>
    <w:rsid w:val="00C83349"/>
    <w:rsid w:val="00D9543B"/>
    <w:rsid w:val="00E576C3"/>
    <w:rsid w:val="00E65CC8"/>
    <w:rsid w:val="00E76460"/>
    <w:rsid w:val="00E96EF4"/>
    <w:rsid w:val="00F74A59"/>
    <w:rsid w:val="00FD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3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C83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44728"/>
  </w:style>
  <w:style w:type="table" w:customStyle="1" w:styleId="10">
    <w:name w:val="Сетка таблицы1"/>
    <w:basedOn w:val="a1"/>
    <w:next w:val="a8"/>
    <w:uiPriority w:val="39"/>
    <w:rsid w:val="008447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semiHidden/>
    <w:unhideWhenUsed/>
    <w:rsid w:val="00664002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6640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64002"/>
    <w:pPr>
      <w:spacing w:before="100" w:beforeAutospacing="1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Светлана</cp:lastModifiedBy>
  <cp:revision>16</cp:revision>
  <dcterms:created xsi:type="dcterms:W3CDTF">2017-10-10T12:37:00Z</dcterms:created>
  <dcterms:modified xsi:type="dcterms:W3CDTF">2020-09-30T08:26:00Z</dcterms:modified>
</cp:coreProperties>
</file>